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FA21F" w14:textId="180EC98A" w:rsidR="009324F6" w:rsidRDefault="005F2F8E" w:rsidP="00DE70AF">
      <w:pPr>
        <w:jc w:val="center"/>
        <w:rPr>
          <w:color w:val="FF0000"/>
          <w:sz w:val="28"/>
          <w:szCs w:val="28"/>
          <w:u w:val="single"/>
        </w:rPr>
      </w:pPr>
      <w:r w:rsidRPr="00DE70AF">
        <w:rPr>
          <w:color w:val="FF0000"/>
          <w:sz w:val="28"/>
          <w:szCs w:val="28"/>
          <w:u w:val="single"/>
        </w:rPr>
        <w:t>Nursery News and Banter</w:t>
      </w:r>
      <w:r w:rsidR="00980F55">
        <w:rPr>
          <w:color w:val="FF0000"/>
          <w:sz w:val="28"/>
          <w:szCs w:val="28"/>
          <w:u w:val="single"/>
        </w:rPr>
        <w:t xml:space="preserve"> March 2020</w:t>
      </w:r>
    </w:p>
    <w:p w14:paraId="7BC2E6C5" w14:textId="77777777" w:rsidR="001E0AA3" w:rsidRPr="00D74969" w:rsidRDefault="001E0AA3" w:rsidP="00C26FC0">
      <w:pPr>
        <w:rPr>
          <w:color w:val="FF0000"/>
          <w:sz w:val="16"/>
          <w:szCs w:val="16"/>
          <w:u w:val="single"/>
        </w:rPr>
      </w:pPr>
    </w:p>
    <w:p w14:paraId="12BBB73D" w14:textId="4559D948" w:rsidR="00E42C0A" w:rsidRDefault="00990970" w:rsidP="00A534BC">
      <w:pPr>
        <w:rPr>
          <w:sz w:val="24"/>
          <w:szCs w:val="24"/>
        </w:rPr>
      </w:pPr>
      <w:r>
        <w:rPr>
          <w:sz w:val="24"/>
          <w:szCs w:val="24"/>
        </w:rPr>
        <w:t xml:space="preserve">A warm welcome to our new Nursery </w:t>
      </w:r>
      <w:r w:rsidR="00980F55">
        <w:rPr>
          <w:sz w:val="24"/>
          <w:szCs w:val="24"/>
        </w:rPr>
        <w:t>child, Sapphire</w:t>
      </w:r>
      <w:r w:rsidR="00FC6752">
        <w:rPr>
          <w:sz w:val="24"/>
          <w:szCs w:val="24"/>
        </w:rPr>
        <w:t xml:space="preserve">. We hope you settle in, any questions </w:t>
      </w:r>
      <w:r w:rsidR="00F53951">
        <w:rPr>
          <w:sz w:val="24"/>
          <w:szCs w:val="24"/>
        </w:rPr>
        <w:t xml:space="preserve">or suggestions please don’t hesitate </w:t>
      </w:r>
      <w:r w:rsidR="00343A08">
        <w:rPr>
          <w:sz w:val="24"/>
          <w:szCs w:val="24"/>
        </w:rPr>
        <w:t>to ask a member of staff.</w:t>
      </w:r>
    </w:p>
    <w:p w14:paraId="22F16D15" w14:textId="77777777" w:rsidR="00723B54" w:rsidRPr="00723B54" w:rsidRDefault="00723B54" w:rsidP="00A534BC">
      <w:pPr>
        <w:rPr>
          <w:sz w:val="16"/>
          <w:szCs w:val="16"/>
        </w:rPr>
      </w:pPr>
    </w:p>
    <w:p w14:paraId="7A04F5D9" w14:textId="4D330057" w:rsidR="00980F55" w:rsidRDefault="00980F55" w:rsidP="00A534BC">
      <w:pPr>
        <w:rPr>
          <w:sz w:val="24"/>
          <w:szCs w:val="24"/>
        </w:rPr>
      </w:pPr>
      <w:r>
        <w:rPr>
          <w:sz w:val="24"/>
          <w:szCs w:val="24"/>
        </w:rPr>
        <w:t xml:space="preserve">As part of Nursery working together with </w:t>
      </w:r>
      <w:r w:rsidR="00FD0724">
        <w:rPr>
          <w:sz w:val="24"/>
          <w:szCs w:val="24"/>
        </w:rPr>
        <w:t>families,</w:t>
      </w:r>
      <w:r>
        <w:rPr>
          <w:sz w:val="24"/>
          <w:szCs w:val="24"/>
        </w:rPr>
        <w:t xml:space="preserve"> we are offering parents and extended family the chance to stay with their chid and enjoy a school meal over a lunch time. This a fantastic opportunity for you to experience your </w:t>
      </w:r>
      <w:r w:rsidR="00B679BB">
        <w:rPr>
          <w:sz w:val="24"/>
          <w:szCs w:val="24"/>
        </w:rPr>
        <w:t>child’s</w:t>
      </w:r>
      <w:r>
        <w:rPr>
          <w:sz w:val="24"/>
          <w:szCs w:val="24"/>
        </w:rPr>
        <w:t xml:space="preserve"> </w:t>
      </w:r>
      <w:r w:rsidR="00B679BB">
        <w:rPr>
          <w:sz w:val="24"/>
          <w:szCs w:val="24"/>
        </w:rPr>
        <w:t>N</w:t>
      </w:r>
      <w:r>
        <w:rPr>
          <w:sz w:val="24"/>
          <w:szCs w:val="24"/>
        </w:rPr>
        <w:t xml:space="preserve">ursery </w:t>
      </w:r>
      <w:r w:rsidR="000657D1">
        <w:rPr>
          <w:sz w:val="24"/>
          <w:szCs w:val="24"/>
        </w:rPr>
        <w:t>and for them to show you what they can do</w:t>
      </w:r>
      <w:r>
        <w:rPr>
          <w:sz w:val="24"/>
          <w:szCs w:val="24"/>
        </w:rPr>
        <w:t xml:space="preserve">. </w:t>
      </w:r>
      <w:r w:rsidR="000657D1">
        <w:rPr>
          <w:sz w:val="24"/>
          <w:szCs w:val="24"/>
        </w:rPr>
        <w:t>A d</w:t>
      </w:r>
      <w:r w:rsidR="00EE3D70">
        <w:rPr>
          <w:sz w:val="24"/>
          <w:szCs w:val="24"/>
        </w:rPr>
        <w:t>o</w:t>
      </w:r>
      <w:r w:rsidR="000657D1">
        <w:rPr>
          <w:sz w:val="24"/>
          <w:szCs w:val="24"/>
        </w:rPr>
        <w:t xml:space="preserve">nation to be made to the kitchen for your own meal. A note will be in your </w:t>
      </w:r>
      <w:r w:rsidR="00B679BB">
        <w:rPr>
          <w:sz w:val="24"/>
          <w:szCs w:val="24"/>
        </w:rPr>
        <w:t>child’s</w:t>
      </w:r>
      <w:r w:rsidR="000657D1">
        <w:rPr>
          <w:sz w:val="24"/>
          <w:szCs w:val="24"/>
        </w:rPr>
        <w:t xml:space="preserve"> Home/Nursery diary with a choice of dates when it is their turn. We look forward to seeing you all.</w:t>
      </w:r>
    </w:p>
    <w:p w14:paraId="38A0EC36" w14:textId="77777777" w:rsidR="00723B54" w:rsidRPr="00723B54" w:rsidRDefault="00723B54" w:rsidP="00A534BC">
      <w:pPr>
        <w:rPr>
          <w:sz w:val="16"/>
          <w:szCs w:val="16"/>
        </w:rPr>
      </w:pPr>
    </w:p>
    <w:p w14:paraId="38A5563F" w14:textId="59250FCB" w:rsidR="000657D1" w:rsidRDefault="000657D1" w:rsidP="00A534BC">
      <w:pPr>
        <w:rPr>
          <w:sz w:val="24"/>
          <w:szCs w:val="24"/>
        </w:rPr>
      </w:pPr>
      <w:r w:rsidRPr="000657D1">
        <w:rPr>
          <w:b/>
          <w:bCs/>
          <w:sz w:val="24"/>
          <w:szCs w:val="24"/>
        </w:rPr>
        <w:t>World Book Day</w:t>
      </w:r>
      <w:r>
        <w:rPr>
          <w:sz w:val="24"/>
          <w:szCs w:val="24"/>
        </w:rPr>
        <w:t xml:space="preserve"> – we a celebrat</w:t>
      </w:r>
      <w:r w:rsidR="00085FD5">
        <w:rPr>
          <w:sz w:val="24"/>
          <w:szCs w:val="24"/>
        </w:rPr>
        <w:t>ed</w:t>
      </w:r>
      <w:r>
        <w:rPr>
          <w:sz w:val="24"/>
          <w:szCs w:val="24"/>
        </w:rPr>
        <w:t xml:space="preserve"> world book day on </w:t>
      </w:r>
      <w:r w:rsidRPr="000657D1">
        <w:rPr>
          <w:b/>
          <w:bCs/>
          <w:sz w:val="24"/>
          <w:szCs w:val="24"/>
        </w:rPr>
        <w:t>Thursday 5</w:t>
      </w:r>
      <w:r w:rsidRPr="000657D1">
        <w:rPr>
          <w:b/>
          <w:bCs/>
          <w:sz w:val="24"/>
          <w:szCs w:val="24"/>
          <w:vertAlign w:val="superscript"/>
        </w:rPr>
        <w:t>th</w:t>
      </w:r>
      <w:r w:rsidRPr="000657D1">
        <w:rPr>
          <w:b/>
          <w:bCs/>
          <w:sz w:val="24"/>
          <w:szCs w:val="24"/>
        </w:rPr>
        <w:t xml:space="preserve"> March</w:t>
      </w:r>
      <w:r>
        <w:rPr>
          <w:sz w:val="24"/>
          <w:szCs w:val="24"/>
        </w:rPr>
        <w:t>. Some senior pupils</w:t>
      </w:r>
      <w:r w:rsidR="009D6E3D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9D6E3D">
        <w:rPr>
          <w:sz w:val="24"/>
          <w:szCs w:val="24"/>
        </w:rPr>
        <w:t>ame</w:t>
      </w:r>
      <w:r>
        <w:rPr>
          <w:sz w:val="24"/>
          <w:szCs w:val="24"/>
        </w:rPr>
        <w:t xml:space="preserve"> into nursery </w:t>
      </w:r>
      <w:r w:rsidR="009F75AB">
        <w:rPr>
          <w:sz w:val="24"/>
          <w:szCs w:val="24"/>
        </w:rPr>
        <w:t>and</w:t>
      </w:r>
      <w:r>
        <w:rPr>
          <w:sz w:val="24"/>
          <w:szCs w:val="24"/>
        </w:rPr>
        <w:t xml:space="preserve"> read your child a story</w:t>
      </w:r>
      <w:r w:rsidR="008806B8">
        <w:rPr>
          <w:sz w:val="24"/>
          <w:szCs w:val="24"/>
        </w:rPr>
        <w:t xml:space="preserve">. We joined the school </w:t>
      </w:r>
      <w:r w:rsidR="00EF783B">
        <w:rPr>
          <w:sz w:val="24"/>
          <w:szCs w:val="24"/>
        </w:rPr>
        <w:t>in the hall</w:t>
      </w:r>
      <w:r w:rsidR="00D0080E">
        <w:rPr>
          <w:sz w:val="24"/>
          <w:szCs w:val="24"/>
        </w:rPr>
        <w:t xml:space="preserve"> for </w:t>
      </w:r>
      <w:r w:rsidR="001473B6">
        <w:rPr>
          <w:sz w:val="24"/>
          <w:szCs w:val="24"/>
        </w:rPr>
        <w:t>book themed activities.</w:t>
      </w:r>
      <w:r w:rsidR="00CC217D">
        <w:rPr>
          <w:sz w:val="24"/>
          <w:szCs w:val="24"/>
        </w:rPr>
        <w:t xml:space="preserve"> Thank you to </w:t>
      </w:r>
      <w:r w:rsidR="00325D2E">
        <w:rPr>
          <w:sz w:val="24"/>
          <w:szCs w:val="24"/>
        </w:rPr>
        <w:t>everyone that</w:t>
      </w:r>
      <w:r>
        <w:rPr>
          <w:sz w:val="24"/>
          <w:szCs w:val="24"/>
        </w:rPr>
        <w:t xml:space="preserve"> b</w:t>
      </w:r>
      <w:r w:rsidR="003A1A7E">
        <w:rPr>
          <w:sz w:val="24"/>
          <w:szCs w:val="24"/>
        </w:rPr>
        <w:t>rought your</w:t>
      </w:r>
      <w:r>
        <w:rPr>
          <w:sz w:val="24"/>
          <w:szCs w:val="24"/>
        </w:rPr>
        <w:t xml:space="preserve"> favourite book from home to share with Nursery.</w:t>
      </w:r>
    </w:p>
    <w:p w14:paraId="2F0BB087" w14:textId="77777777" w:rsidR="00723B54" w:rsidRPr="00723B54" w:rsidRDefault="00723B54" w:rsidP="00A534BC">
      <w:pPr>
        <w:rPr>
          <w:sz w:val="16"/>
          <w:szCs w:val="16"/>
        </w:rPr>
      </w:pPr>
    </w:p>
    <w:p w14:paraId="1112C341" w14:textId="0BAAC6B5" w:rsidR="00275911" w:rsidRDefault="0066664B" w:rsidP="00F75D36">
      <w:pPr>
        <w:rPr>
          <w:sz w:val="24"/>
          <w:szCs w:val="24"/>
        </w:rPr>
      </w:pPr>
      <w:r>
        <w:rPr>
          <w:sz w:val="24"/>
          <w:szCs w:val="24"/>
        </w:rPr>
        <w:t xml:space="preserve">The school and Nursery will be holding an open afternoon on </w:t>
      </w:r>
      <w:r w:rsidRPr="00980F55">
        <w:rPr>
          <w:b/>
          <w:bCs/>
          <w:sz w:val="24"/>
          <w:szCs w:val="24"/>
        </w:rPr>
        <w:t xml:space="preserve">Wednesday </w:t>
      </w:r>
      <w:r w:rsidR="006B3359" w:rsidRPr="00980F55">
        <w:rPr>
          <w:b/>
          <w:bCs/>
          <w:sz w:val="24"/>
          <w:szCs w:val="24"/>
        </w:rPr>
        <w:t>25</w:t>
      </w:r>
      <w:r w:rsidR="006B3359" w:rsidRPr="00980F55">
        <w:rPr>
          <w:b/>
          <w:bCs/>
          <w:sz w:val="24"/>
          <w:szCs w:val="24"/>
          <w:vertAlign w:val="superscript"/>
        </w:rPr>
        <w:t>th</w:t>
      </w:r>
      <w:r w:rsidR="006B3359" w:rsidRPr="00980F55">
        <w:rPr>
          <w:b/>
          <w:bCs/>
          <w:sz w:val="24"/>
          <w:szCs w:val="24"/>
        </w:rPr>
        <w:t xml:space="preserve"> March</w:t>
      </w:r>
      <w:r w:rsidR="006B3359">
        <w:rPr>
          <w:sz w:val="24"/>
          <w:szCs w:val="24"/>
        </w:rPr>
        <w:t xml:space="preserve">. This is a lovely opportunity for </w:t>
      </w:r>
      <w:r w:rsidR="00E976F9">
        <w:rPr>
          <w:sz w:val="24"/>
          <w:szCs w:val="24"/>
        </w:rPr>
        <w:t>siblings and extended family to come see your child’s</w:t>
      </w:r>
      <w:r w:rsidR="002A0751">
        <w:rPr>
          <w:sz w:val="24"/>
          <w:szCs w:val="24"/>
        </w:rPr>
        <w:t xml:space="preserve"> Nursery</w:t>
      </w:r>
      <w:r w:rsidR="00171489">
        <w:rPr>
          <w:sz w:val="24"/>
          <w:szCs w:val="24"/>
        </w:rPr>
        <w:t xml:space="preserve">. </w:t>
      </w:r>
      <w:r w:rsidR="00B165B9">
        <w:rPr>
          <w:sz w:val="24"/>
          <w:szCs w:val="24"/>
        </w:rPr>
        <w:t>You are all welcome to come</w:t>
      </w:r>
      <w:r w:rsidR="009F0C30">
        <w:rPr>
          <w:sz w:val="24"/>
          <w:szCs w:val="24"/>
        </w:rPr>
        <w:t xml:space="preserve"> along to play and have a cuppa.</w:t>
      </w:r>
    </w:p>
    <w:p w14:paraId="3195B3AB" w14:textId="2E4DF4FD" w:rsidR="00D10E0F" w:rsidRDefault="00D10E0F" w:rsidP="00D10E0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FBC650C" wp14:editId="5AFD509B">
            <wp:extent cx="1238250" cy="7524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nhanced-4079-1428438458-1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D7026" w14:textId="4C82C472" w:rsidR="00980F55" w:rsidRDefault="00713045" w:rsidP="00F75D36">
      <w:pPr>
        <w:rPr>
          <w:sz w:val="24"/>
          <w:szCs w:val="24"/>
        </w:rPr>
      </w:pPr>
      <w:r>
        <w:rPr>
          <w:sz w:val="24"/>
          <w:szCs w:val="24"/>
        </w:rPr>
        <w:t xml:space="preserve">The School parent council have organised a </w:t>
      </w:r>
      <w:r w:rsidR="00980F55">
        <w:rPr>
          <w:sz w:val="24"/>
          <w:szCs w:val="24"/>
        </w:rPr>
        <w:t xml:space="preserve">family games night on </w:t>
      </w:r>
      <w:r w:rsidR="00980F55" w:rsidRPr="00980F55">
        <w:rPr>
          <w:b/>
          <w:bCs/>
          <w:sz w:val="24"/>
          <w:szCs w:val="24"/>
        </w:rPr>
        <w:t>Friday 27</w:t>
      </w:r>
      <w:r w:rsidR="00980F55" w:rsidRPr="00980F55">
        <w:rPr>
          <w:b/>
          <w:bCs/>
          <w:sz w:val="24"/>
          <w:szCs w:val="24"/>
          <w:vertAlign w:val="superscript"/>
        </w:rPr>
        <w:t>th</w:t>
      </w:r>
      <w:r w:rsidR="00980F55" w:rsidRPr="00980F55">
        <w:rPr>
          <w:b/>
          <w:bCs/>
          <w:sz w:val="24"/>
          <w:szCs w:val="24"/>
        </w:rPr>
        <w:t xml:space="preserve"> March </w:t>
      </w:r>
      <w:r w:rsidR="00980F55">
        <w:rPr>
          <w:sz w:val="24"/>
          <w:szCs w:val="24"/>
        </w:rPr>
        <w:t xml:space="preserve">at 6:30. This is </w:t>
      </w:r>
      <w:r w:rsidR="00A506AF">
        <w:rPr>
          <w:sz w:val="24"/>
          <w:szCs w:val="24"/>
        </w:rPr>
        <w:t>free,</w:t>
      </w:r>
      <w:r w:rsidR="00980F55">
        <w:rPr>
          <w:sz w:val="24"/>
          <w:szCs w:val="24"/>
        </w:rPr>
        <w:t xml:space="preserve"> and refreshments will be provided. You are all welcome to come along and join in a variety of fun family games.</w:t>
      </w:r>
    </w:p>
    <w:p w14:paraId="15C0AEF7" w14:textId="77777777" w:rsidR="00723B54" w:rsidRPr="00723B54" w:rsidRDefault="00723B54" w:rsidP="00F75D36">
      <w:pPr>
        <w:rPr>
          <w:sz w:val="16"/>
          <w:szCs w:val="16"/>
        </w:rPr>
      </w:pPr>
    </w:p>
    <w:p w14:paraId="55027E39" w14:textId="6A08C4D7" w:rsidR="00063525" w:rsidRDefault="00263D24" w:rsidP="008C09E2">
      <w:pPr>
        <w:rPr>
          <w:sz w:val="24"/>
          <w:szCs w:val="24"/>
        </w:rPr>
      </w:pPr>
      <w:r>
        <w:rPr>
          <w:sz w:val="24"/>
          <w:szCs w:val="24"/>
        </w:rPr>
        <w:t>Our Nursery children’s clothes swap has and continues to be a huge success</w:t>
      </w:r>
      <w:r w:rsidR="00685CA3">
        <w:rPr>
          <w:sz w:val="24"/>
          <w:szCs w:val="24"/>
        </w:rPr>
        <w:t>. We would like to thank those who</w:t>
      </w:r>
      <w:r w:rsidR="00E61F47">
        <w:rPr>
          <w:sz w:val="24"/>
          <w:szCs w:val="24"/>
        </w:rPr>
        <w:t xml:space="preserve"> </w:t>
      </w:r>
      <w:r w:rsidR="00685CA3">
        <w:rPr>
          <w:sz w:val="24"/>
          <w:szCs w:val="24"/>
        </w:rPr>
        <w:t xml:space="preserve">have donated items towards this. </w:t>
      </w:r>
      <w:r w:rsidR="00942EED">
        <w:rPr>
          <w:sz w:val="24"/>
          <w:szCs w:val="24"/>
        </w:rPr>
        <w:t xml:space="preserve">Following </w:t>
      </w:r>
      <w:r w:rsidR="00CE3F6C">
        <w:rPr>
          <w:sz w:val="24"/>
          <w:szCs w:val="24"/>
        </w:rPr>
        <w:t xml:space="preserve">on we are looking into an adult clothes swap. </w:t>
      </w:r>
      <w:r w:rsidR="004E5D9C">
        <w:rPr>
          <w:sz w:val="24"/>
          <w:szCs w:val="24"/>
        </w:rPr>
        <w:t xml:space="preserve">Donations of </w:t>
      </w:r>
      <w:r w:rsidR="00B85DCC">
        <w:rPr>
          <w:sz w:val="24"/>
          <w:szCs w:val="24"/>
        </w:rPr>
        <w:t>any decent clothing, jackets</w:t>
      </w:r>
      <w:r w:rsidR="00376DA6">
        <w:rPr>
          <w:sz w:val="24"/>
          <w:szCs w:val="24"/>
        </w:rPr>
        <w:t xml:space="preserve"> etc would be appreciated. </w:t>
      </w:r>
      <w:r w:rsidR="004D45FD">
        <w:rPr>
          <w:sz w:val="24"/>
          <w:szCs w:val="24"/>
        </w:rPr>
        <w:t>What are your feelings on this</w:t>
      </w:r>
      <w:r w:rsidR="00CD2926">
        <w:rPr>
          <w:sz w:val="24"/>
          <w:szCs w:val="24"/>
        </w:rPr>
        <w:t>?</w:t>
      </w:r>
      <w:r w:rsidR="00EE6077">
        <w:rPr>
          <w:sz w:val="24"/>
          <w:szCs w:val="24"/>
        </w:rPr>
        <w:t xml:space="preserve"> </w:t>
      </w:r>
      <w:r w:rsidR="000F660B">
        <w:rPr>
          <w:sz w:val="24"/>
          <w:szCs w:val="24"/>
        </w:rPr>
        <w:t>Would home</w:t>
      </w:r>
      <w:r w:rsidR="00C772B2">
        <w:rPr>
          <w:sz w:val="24"/>
          <w:szCs w:val="24"/>
        </w:rPr>
        <w:t xml:space="preserve"> items </w:t>
      </w:r>
      <w:r w:rsidR="00252238">
        <w:rPr>
          <w:sz w:val="24"/>
          <w:szCs w:val="24"/>
        </w:rPr>
        <w:t>be useful also?</w:t>
      </w:r>
    </w:p>
    <w:p w14:paraId="6D7467BC" w14:textId="77777777" w:rsidR="00723B54" w:rsidRPr="00723B54" w:rsidRDefault="00723B54" w:rsidP="008C09E2">
      <w:pPr>
        <w:rPr>
          <w:sz w:val="16"/>
          <w:szCs w:val="16"/>
        </w:rPr>
      </w:pPr>
    </w:p>
    <w:p w14:paraId="289CABB9" w14:textId="77777777" w:rsidR="00BB0320" w:rsidRDefault="000657D1" w:rsidP="004A2ADD">
      <w:pPr>
        <w:rPr>
          <w:sz w:val="24"/>
          <w:szCs w:val="24"/>
        </w:rPr>
      </w:pPr>
      <w:r>
        <w:rPr>
          <w:sz w:val="24"/>
          <w:szCs w:val="24"/>
        </w:rPr>
        <w:t>We are delighted to let you know we have secured the Fraserburgh Ambulance Service to come and provide our Wednesday group with some free first aid training!! A date is to be confirmed. We also have Lisa Lyall from Assembly of God to give advice and guidance towards budgeting</w:t>
      </w:r>
      <w:r w:rsidR="00745539">
        <w:rPr>
          <w:sz w:val="24"/>
          <w:szCs w:val="24"/>
        </w:rPr>
        <w:t xml:space="preserve"> on Wednesday 11</w:t>
      </w:r>
      <w:r w:rsidR="00745539" w:rsidRPr="00745539">
        <w:rPr>
          <w:sz w:val="24"/>
          <w:szCs w:val="24"/>
          <w:vertAlign w:val="superscript"/>
        </w:rPr>
        <w:t>th</w:t>
      </w:r>
      <w:r w:rsidR="00745539">
        <w:rPr>
          <w:sz w:val="24"/>
          <w:szCs w:val="24"/>
        </w:rPr>
        <w:t xml:space="preserve"> March.</w:t>
      </w:r>
    </w:p>
    <w:p w14:paraId="3C166863" w14:textId="3D964B31" w:rsidR="00FB1C0D" w:rsidRDefault="00D312DE" w:rsidP="004A2AD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983387">
        <w:rPr>
          <w:sz w:val="24"/>
          <w:szCs w:val="24"/>
        </w:rPr>
        <w:t>T</w:t>
      </w:r>
      <w:r w:rsidR="00150EF9">
        <w:rPr>
          <w:sz w:val="24"/>
          <w:szCs w:val="24"/>
        </w:rPr>
        <w:t xml:space="preserve">wo </w:t>
      </w:r>
      <w:r w:rsidR="006A2472">
        <w:rPr>
          <w:sz w:val="24"/>
          <w:szCs w:val="24"/>
        </w:rPr>
        <w:t>Nursery Policies</w:t>
      </w:r>
      <w:r w:rsidR="000B7E88">
        <w:rPr>
          <w:sz w:val="24"/>
          <w:szCs w:val="24"/>
        </w:rPr>
        <w:t xml:space="preserve"> are attached</w:t>
      </w:r>
      <w:r w:rsidR="006A2472">
        <w:rPr>
          <w:sz w:val="24"/>
          <w:szCs w:val="24"/>
        </w:rPr>
        <w:t xml:space="preserve"> for you to have a read over</w:t>
      </w:r>
      <w:r w:rsidR="00905FD7">
        <w:rPr>
          <w:sz w:val="24"/>
          <w:szCs w:val="24"/>
        </w:rPr>
        <w:t xml:space="preserve">, </w:t>
      </w:r>
      <w:r w:rsidR="00B643AB">
        <w:rPr>
          <w:sz w:val="24"/>
          <w:szCs w:val="24"/>
        </w:rPr>
        <w:t>‘</w:t>
      </w:r>
      <w:r w:rsidR="00CF2114">
        <w:rPr>
          <w:sz w:val="24"/>
          <w:szCs w:val="24"/>
        </w:rPr>
        <w:t>Stay, Play and Learn Wednesday</w:t>
      </w:r>
      <w:r w:rsidR="0068782E">
        <w:rPr>
          <w:sz w:val="24"/>
          <w:szCs w:val="24"/>
        </w:rPr>
        <w:t xml:space="preserve"> Policy</w:t>
      </w:r>
      <w:r w:rsidR="00B643AB">
        <w:rPr>
          <w:sz w:val="24"/>
          <w:szCs w:val="24"/>
        </w:rPr>
        <w:t>’</w:t>
      </w:r>
      <w:r w:rsidR="0068782E">
        <w:rPr>
          <w:sz w:val="24"/>
          <w:szCs w:val="24"/>
        </w:rPr>
        <w:t xml:space="preserve"> and </w:t>
      </w:r>
      <w:r w:rsidR="00B643AB">
        <w:rPr>
          <w:sz w:val="24"/>
          <w:szCs w:val="24"/>
        </w:rPr>
        <w:t>‘</w:t>
      </w:r>
      <w:r w:rsidR="0068782E">
        <w:rPr>
          <w:sz w:val="24"/>
          <w:szCs w:val="24"/>
        </w:rPr>
        <w:t>Inclusive</w:t>
      </w:r>
      <w:r w:rsidR="00B643AB">
        <w:rPr>
          <w:sz w:val="24"/>
          <w:szCs w:val="24"/>
        </w:rPr>
        <w:t xml:space="preserve"> Family Policy’</w:t>
      </w:r>
      <w:r w:rsidR="00350140">
        <w:rPr>
          <w:sz w:val="24"/>
          <w:szCs w:val="24"/>
        </w:rPr>
        <w:t>.</w:t>
      </w:r>
      <w:r w:rsidR="00CE67C6">
        <w:rPr>
          <w:sz w:val="24"/>
          <w:szCs w:val="24"/>
        </w:rPr>
        <w:t xml:space="preserve"> Any questions </w:t>
      </w:r>
      <w:r w:rsidR="00A3256D">
        <w:rPr>
          <w:sz w:val="24"/>
          <w:szCs w:val="24"/>
        </w:rPr>
        <w:t>or comments please see a member of staff.</w:t>
      </w:r>
    </w:p>
    <w:p w14:paraId="7996E25B" w14:textId="77777777" w:rsidR="00350140" w:rsidRPr="00723B54" w:rsidRDefault="00350140" w:rsidP="004A2ADD">
      <w:pPr>
        <w:rPr>
          <w:sz w:val="16"/>
          <w:szCs w:val="16"/>
        </w:rPr>
      </w:pPr>
    </w:p>
    <w:p w14:paraId="6E020759" w14:textId="7B8BCB93" w:rsidR="00745539" w:rsidRDefault="00745539" w:rsidP="004A2AD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1C0D">
        <w:rPr>
          <w:sz w:val="24"/>
          <w:szCs w:val="24"/>
        </w:rPr>
        <w:t>W</w:t>
      </w:r>
      <w:r>
        <w:rPr>
          <w:sz w:val="24"/>
          <w:szCs w:val="24"/>
        </w:rPr>
        <w:t xml:space="preserve">e </w:t>
      </w:r>
      <w:r w:rsidR="00FB1C0D">
        <w:rPr>
          <w:sz w:val="24"/>
          <w:szCs w:val="24"/>
        </w:rPr>
        <w:t xml:space="preserve">would like to </w:t>
      </w:r>
      <w:r>
        <w:rPr>
          <w:sz w:val="24"/>
          <w:szCs w:val="24"/>
        </w:rPr>
        <w:t>say a huge thank you to Steven and Nicholas, our Nursery dads</w:t>
      </w:r>
      <w:r w:rsidR="00FB1C0D">
        <w:rPr>
          <w:sz w:val="24"/>
          <w:szCs w:val="24"/>
        </w:rPr>
        <w:t xml:space="preserve"> and </w:t>
      </w:r>
      <w:r w:rsidR="00E07AB3">
        <w:rPr>
          <w:sz w:val="24"/>
          <w:szCs w:val="24"/>
        </w:rPr>
        <w:t>Gordon</w:t>
      </w:r>
      <w:r w:rsidR="003005E2">
        <w:rPr>
          <w:sz w:val="24"/>
          <w:szCs w:val="24"/>
        </w:rPr>
        <w:t>, Alison’s husband</w:t>
      </w:r>
      <w:r>
        <w:rPr>
          <w:sz w:val="24"/>
          <w:szCs w:val="24"/>
        </w:rPr>
        <w:t xml:space="preserve"> for helping with planting of apple and hawthorn trees. This would not have been possible without your contribution.</w:t>
      </w:r>
    </w:p>
    <w:p w14:paraId="3D0DC375" w14:textId="59579A54" w:rsidR="00A36243" w:rsidRDefault="00707099" w:rsidP="004A2ADD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 w:rsidR="00AC4936">
        <w:rPr>
          <w:noProof/>
          <w:sz w:val="24"/>
          <w:szCs w:val="24"/>
        </w:rPr>
        <w:t xml:space="preserve"> </w:t>
      </w:r>
      <w:r w:rsidR="00A36243">
        <w:rPr>
          <w:noProof/>
          <w:sz w:val="24"/>
          <w:szCs w:val="24"/>
        </w:rPr>
        <w:drawing>
          <wp:inline distT="0" distB="0" distL="0" distR="0" wp14:anchorId="241D7601" wp14:editId="57A84063">
            <wp:extent cx="1162050" cy="895350"/>
            <wp:effectExtent l="0" t="0" r="0" b="0"/>
            <wp:docPr id="2" name="Picture 2" descr="A group of people standing on top of a grass covered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01057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1868">
        <w:rPr>
          <w:noProof/>
          <w:sz w:val="24"/>
          <w:szCs w:val="24"/>
        </w:rPr>
        <w:t xml:space="preserve">  </w:t>
      </w:r>
      <w:r>
        <w:rPr>
          <w:noProof/>
          <w:sz w:val="24"/>
          <w:szCs w:val="24"/>
        </w:rPr>
        <w:t xml:space="preserve"> </w:t>
      </w:r>
      <w:r w:rsidR="00DF1868">
        <w:rPr>
          <w:noProof/>
          <w:sz w:val="24"/>
          <w:szCs w:val="24"/>
        </w:rPr>
        <w:drawing>
          <wp:inline distT="0" distB="0" distL="0" distR="0" wp14:anchorId="0CE31D9D" wp14:editId="19E57E29">
            <wp:extent cx="1257300" cy="904875"/>
            <wp:effectExtent l="0" t="0" r="0" b="9525"/>
            <wp:docPr id="3" name="Picture 3" descr="A person that is sitting in the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101057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1868">
        <w:rPr>
          <w:noProof/>
          <w:sz w:val="24"/>
          <w:szCs w:val="24"/>
        </w:rPr>
        <w:t xml:space="preserve">  </w:t>
      </w:r>
      <w:r>
        <w:rPr>
          <w:noProof/>
          <w:sz w:val="24"/>
          <w:szCs w:val="24"/>
        </w:rPr>
        <w:t xml:space="preserve"> </w:t>
      </w:r>
      <w:r w:rsidR="00DF1868">
        <w:rPr>
          <w:noProof/>
          <w:sz w:val="24"/>
          <w:szCs w:val="24"/>
        </w:rPr>
        <w:drawing>
          <wp:inline distT="0" distB="0" distL="0" distR="0" wp14:anchorId="2F098A6C" wp14:editId="5898C0F9">
            <wp:extent cx="1171575" cy="942975"/>
            <wp:effectExtent l="0" t="0" r="9525" b="9525"/>
            <wp:docPr id="4" name="Picture 4" descr="A picture containing outdoor, grass, man,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101070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1868">
        <w:rPr>
          <w:noProof/>
          <w:sz w:val="24"/>
          <w:szCs w:val="24"/>
        </w:rPr>
        <w:t xml:space="preserve">  </w:t>
      </w:r>
      <w:r>
        <w:rPr>
          <w:noProof/>
          <w:sz w:val="24"/>
          <w:szCs w:val="24"/>
        </w:rPr>
        <w:t xml:space="preserve"> </w:t>
      </w:r>
      <w:r w:rsidR="00DF1868">
        <w:rPr>
          <w:noProof/>
          <w:sz w:val="24"/>
          <w:szCs w:val="24"/>
        </w:rPr>
        <w:drawing>
          <wp:inline distT="0" distB="0" distL="0" distR="0" wp14:anchorId="7676079B" wp14:editId="65CF5790">
            <wp:extent cx="1304925" cy="933450"/>
            <wp:effectExtent l="0" t="0" r="9525" b="0"/>
            <wp:docPr id="5" name="Picture 5" descr="A person sitting in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101071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FA838" w14:textId="799B133F" w:rsidR="003D5D2F" w:rsidRDefault="00745539" w:rsidP="004A2ADD">
      <w:pPr>
        <w:rPr>
          <w:sz w:val="24"/>
          <w:szCs w:val="24"/>
        </w:rPr>
      </w:pPr>
      <w:r w:rsidRPr="00745539">
        <w:rPr>
          <w:b/>
          <w:bCs/>
          <w:sz w:val="24"/>
          <w:szCs w:val="24"/>
        </w:rPr>
        <w:t>Easter Nursery</w:t>
      </w:r>
      <w:r>
        <w:rPr>
          <w:sz w:val="24"/>
          <w:szCs w:val="24"/>
        </w:rPr>
        <w:t xml:space="preserve"> – Dates and sessions will be discussed with parent/carers regarding Easter Nursery in due course. We will try to accommodate everyone as best we can. Some families do not want/need sessions during the holidays which is respected.</w:t>
      </w:r>
    </w:p>
    <w:p w14:paraId="4D3E4488" w14:textId="77777777" w:rsidR="00723B54" w:rsidRPr="00723B54" w:rsidRDefault="00723B54" w:rsidP="004A2ADD">
      <w:pPr>
        <w:rPr>
          <w:sz w:val="16"/>
          <w:szCs w:val="16"/>
        </w:rPr>
      </w:pPr>
    </w:p>
    <w:p w14:paraId="0C25A39A" w14:textId="4C299CCC" w:rsidR="00AD489D" w:rsidRPr="00AD489D" w:rsidRDefault="00AD489D" w:rsidP="004A2ADD">
      <w:pPr>
        <w:rPr>
          <w:sz w:val="24"/>
          <w:szCs w:val="24"/>
        </w:rPr>
      </w:pPr>
      <w:r w:rsidRPr="00AD489D">
        <w:rPr>
          <w:b/>
          <w:bCs/>
          <w:sz w:val="24"/>
          <w:szCs w:val="24"/>
        </w:rPr>
        <w:t>Staff training</w:t>
      </w:r>
      <w:r>
        <w:rPr>
          <w:b/>
          <w:bCs/>
          <w:sz w:val="24"/>
          <w:szCs w:val="24"/>
        </w:rPr>
        <w:t xml:space="preserve"> </w:t>
      </w:r>
      <w:r w:rsidR="0033569E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9D240D">
        <w:rPr>
          <w:sz w:val="24"/>
          <w:szCs w:val="24"/>
        </w:rPr>
        <w:t>Nursery staff</w:t>
      </w:r>
      <w:r w:rsidR="003358EA">
        <w:rPr>
          <w:sz w:val="24"/>
          <w:szCs w:val="24"/>
        </w:rPr>
        <w:t xml:space="preserve"> are fortunate to be going on</w:t>
      </w:r>
      <w:r w:rsidR="002C423F">
        <w:rPr>
          <w:sz w:val="24"/>
          <w:szCs w:val="24"/>
        </w:rPr>
        <w:t xml:space="preserve"> ‘Understanding and W</w:t>
      </w:r>
      <w:r w:rsidR="0006704F">
        <w:rPr>
          <w:sz w:val="24"/>
          <w:szCs w:val="24"/>
        </w:rPr>
        <w:t>orking</w:t>
      </w:r>
      <w:r w:rsidR="0028575B">
        <w:rPr>
          <w:sz w:val="24"/>
          <w:szCs w:val="24"/>
        </w:rPr>
        <w:t xml:space="preserve"> with Trauma and Adversity</w:t>
      </w:r>
      <w:r w:rsidR="009E12F6">
        <w:rPr>
          <w:sz w:val="24"/>
          <w:szCs w:val="24"/>
        </w:rPr>
        <w:t>’</w:t>
      </w:r>
      <w:r w:rsidR="00410079">
        <w:rPr>
          <w:sz w:val="24"/>
          <w:szCs w:val="24"/>
        </w:rPr>
        <w:t xml:space="preserve"> training on </w:t>
      </w:r>
      <w:r w:rsidR="00023A65">
        <w:rPr>
          <w:sz w:val="24"/>
          <w:szCs w:val="24"/>
        </w:rPr>
        <w:t>Wednesday 18</w:t>
      </w:r>
      <w:r w:rsidR="00023A65" w:rsidRPr="00023A65">
        <w:rPr>
          <w:sz w:val="24"/>
          <w:szCs w:val="24"/>
          <w:vertAlign w:val="superscript"/>
        </w:rPr>
        <w:t>th</w:t>
      </w:r>
      <w:r w:rsidR="00023A65">
        <w:rPr>
          <w:sz w:val="24"/>
          <w:szCs w:val="24"/>
        </w:rPr>
        <w:t xml:space="preserve"> March</w:t>
      </w:r>
      <w:r w:rsidR="00274F07">
        <w:rPr>
          <w:sz w:val="24"/>
          <w:szCs w:val="24"/>
        </w:rPr>
        <w:t>.</w:t>
      </w:r>
      <w:r w:rsidR="00583BE1">
        <w:rPr>
          <w:sz w:val="24"/>
          <w:szCs w:val="24"/>
        </w:rPr>
        <w:t xml:space="preserve"> Elaine is also </w:t>
      </w:r>
      <w:r w:rsidR="00403D2E">
        <w:rPr>
          <w:sz w:val="24"/>
          <w:szCs w:val="24"/>
        </w:rPr>
        <w:t>under</w:t>
      </w:r>
      <w:r w:rsidR="00B33656">
        <w:rPr>
          <w:sz w:val="24"/>
          <w:szCs w:val="24"/>
        </w:rPr>
        <w:t xml:space="preserve">taking a 3 days first aid course and will be the </w:t>
      </w:r>
      <w:r w:rsidR="00D741C0">
        <w:rPr>
          <w:sz w:val="24"/>
          <w:szCs w:val="24"/>
        </w:rPr>
        <w:t xml:space="preserve">Nursery and schools </w:t>
      </w:r>
      <w:r w:rsidR="00EF489D">
        <w:rPr>
          <w:sz w:val="24"/>
          <w:szCs w:val="24"/>
        </w:rPr>
        <w:t>first aider.</w:t>
      </w:r>
    </w:p>
    <w:p w14:paraId="2287EE97" w14:textId="50242AEF" w:rsidR="00D92A16" w:rsidRPr="00BC0CBF" w:rsidRDefault="00D92A16" w:rsidP="00CE0B64"/>
    <w:p w14:paraId="14F9D3FD" w14:textId="4DD4841D" w:rsidR="00800611" w:rsidRPr="009760B9" w:rsidRDefault="0039231B" w:rsidP="00DE70AF">
      <w:pPr>
        <w:rPr>
          <w:b/>
          <w:bCs/>
          <w:u w:val="single"/>
        </w:rPr>
      </w:pPr>
      <w:r w:rsidRPr="00B46A89">
        <w:rPr>
          <w:b/>
          <w:bCs/>
          <w:u w:val="single"/>
        </w:rPr>
        <w:t>Dates for your Diary</w:t>
      </w:r>
      <w:bookmarkStart w:id="0" w:name="_GoBack"/>
      <w:bookmarkEnd w:id="0"/>
    </w:p>
    <w:p w14:paraId="24452179" w14:textId="2E697D47" w:rsidR="00800611" w:rsidRDefault="006F7D07" w:rsidP="00DE70AF">
      <w:r w:rsidRPr="004937E4">
        <w:rPr>
          <w:b/>
          <w:bCs/>
        </w:rPr>
        <w:t>Wednesday 25</w:t>
      </w:r>
      <w:r w:rsidRPr="004937E4">
        <w:rPr>
          <w:b/>
          <w:bCs/>
          <w:vertAlign w:val="superscript"/>
        </w:rPr>
        <w:t>th</w:t>
      </w:r>
      <w:r w:rsidRPr="004937E4">
        <w:rPr>
          <w:b/>
          <w:bCs/>
        </w:rPr>
        <w:t xml:space="preserve"> March</w:t>
      </w:r>
      <w:r>
        <w:t xml:space="preserve"> </w:t>
      </w:r>
      <w:r w:rsidR="002B68A1">
        <w:t>–</w:t>
      </w:r>
      <w:r>
        <w:t xml:space="preserve"> </w:t>
      </w:r>
      <w:r w:rsidR="002B68A1">
        <w:t xml:space="preserve">School/Nursery </w:t>
      </w:r>
      <w:r w:rsidR="002458C4">
        <w:t>O</w:t>
      </w:r>
      <w:r w:rsidR="002B68A1">
        <w:t xml:space="preserve">pen </w:t>
      </w:r>
      <w:r w:rsidR="002458C4">
        <w:t>A</w:t>
      </w:r>
      <w:r w:rsidR="002B68A1">
        <w:t>fternoon</w:t>
      </w:r>
    </w:p>
    <w:p w14:paraId="44B88797" w14:textId="2F7D0548" w:rsidR="005E29A1" w:rsidRDefault="005E29A1" w:rsidP="00DE70AF">
      <w:r w:rsidRPr="004937E4">
        <w:rPr>
          <w:b/>
          <w:bCs/>
        </w:rPr>
        <w:t>Friday 27</w:t>
      </w:r>
      <w:r w:rsidRPr="004937E4">
        <w:rPr>
          <w:b/>
          <w:bCs/>
          <w:vertAlign w:val="superscript"/>
        </w:rPr>
        <w:t>th</w:t>
      </w:r>
      <w:r w:rsidRPr="004937E4">
        <w:rPr>
          <w:b/>
          <w:bCs/>
        </w:rPr>
        <w:t xml:space="preserve"> March</w:t>
      </w:r>
      <w:r w:rsidR="00AB4907" w:rsidRPr="004937E4">
        <w:rPr>
          <w:b/>
          <w:bCs/>
        </w:rPr>
        <w:t xml:space="preserve"> </w:t>
      </w:r>
      <w:r w:rsidR="005F4D60" w:rsidRPr="004937E4">
        <w:rPr>
          <w:b/>
          <w:bCs/>
        </w:rPr>
        <w:t>at 6:30</w:t>
      </w:r>
      <w:r>
        <w:t xml:space="preserve"> </w:t>
      </w:r>
      <w:r w:rsidR="003A2C7D">
        <w:t>–</w:t>
      </w:r>
      <w:r>
        <w:t xml:space="preserve"> </w:t>
      </w:r>
      <w:r w:rsidR="003A2C7D">
        <w:t xml:space="preserve">Parent council </w:t>
      </w:r>
      <w:r w:rsidR="00B832FB">
        <w:t>Family Games Night</w:t>
      </w:r>
    </w:p>
    <w:p w14:paraId="6A4066D5" w14:textId="63879C9A" w:rsidR="005F4D60" w:rsidRDefault="00DF6540" w:rsidP="00DE70AF">
      <w:r w:rsidRPr="004937E4">
        <w:rPr>
          <w:b/>
          <w:bCs/>
        </w:rPr>
        <w:t>Friday 3</w:t>
      </w:r>
      <w:r w:rsidRPr="004937E4">
        <w:rPr>
          <w:b/>
          <w:bCs/>
          <w:vertAlign w:val="superscript"/>
        </w:rPr>
        <w:t>rd</w:t>
      </w:r>
      <w:r w:rsidRPr="004937E4">
        <w:rPr>
          <w:b/>
          <w:bCs/>
        </w:rPr>
        <w:t xml:space="preserve"> April</w:t>
      </w:r>
      <w:r>
        <w:t xml:space="preserve"> – Last day of term, Easter Holidays</w:t>
      </w:r>
    </w:p>
    <w:p w14:paraId="531F4726" w14:textId="77777777" w:rsidR="0051186F" w:rsidRPr="009A0590" w:rsidRDefault="0051186F" w:rsidP="00DE70AF">
      <w:pPr>
        <w:rPr>
          <w:b/>
          <w:bCs/>
          <w:u w:val="single"/>
        </w:rPr>
      </w:pPr>
    </w:p>
    <w:p w14:paraId="5D887DD8" w14:textId="705EFAAF" w:rsidR="00B849CA" w:rsidRDefault="00B61157" w:rsidP="00DE70AF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</w:t>
      </w:r>
    </w:p>
    <w:p w14:paraId="42CD4165" w14:textId="2754CE76" w:rsidR="00B61157" w:rsidRPr="001848D6" w:rsidRDefault="0051186F" w:rsidP="00DE70AF">
      <w:pPr>
        <w:rPr>
          <w:sz w:val="24"/>
          <w:szCs w:val="24"/>
        </w:rPr>
      </w:pPr>
      <w:r>
        <w:rPr>
          <w:sz w:val="24"/>
          <w:szCs w:val="24"/>
        </w:rPr>
        <w:t>March 2020</w:t>
      </w:r>
    </w:p>
    <w:p w14:paraId="0A7875A3" w14:textId="719AAC3D" w:rsidR="00B61157" w:rsidRPr="001848D6" w:rsidRDefault="00B61157" w:rsidP="00DE70AF">
      <w:pPr>
        <w:rPr>
          <w:sz w:val="24"/>
          <w:szCs w:val="24"/>
        </w:rPr>
      </w:pPr>
      <w:r w:rsidRPr="001848D6">
        <w:rPr>
          <w:sz w:val="24"/>
          <w:szCs w:val="24"/>
        </w:rPr>
        <w:t>P</w:t>
      </w:r>
      <w:r w:rsidR="00866E5C" w:rsidRPr="001848D6">
        <w:rPr>
          <w:sz w:val="24"/>
          <w:szCs w:val="24"/>
        </w:rPr>
        <w:t>arents comments and suggestions.</w:t>
      </w:r>
    </w:p>
    <w:p w14:paraId="0B4FAED0" w14:textId="748849F7" w:rsidR="00B61157" w:rsidRPr="001848D6" w:rsidRDefault="00B61157" w:rsidP="00DE70AF">
      <w:pPr>
        <w:rPr>
          <w:sz w:val="24"/>
          <w:szCs w:val="24"/>
        </w:rPr>
      </w:pPr>
      <w:r w:rsidRPr="001848D6">
        <w:rPr>
          <w:sz w:val="24"/>
          <w:szCs w:val="24"/>
        </w:rPr>
        <w:t>Thank you.</w:t>
      </w:r>
    </w:p>
    <w:p w14:paraId="2C487755" w14:textId="77777777" w:rsidR="00B849CA" w:rsidRDefault="00B849CA" w:rsidP="00DE70AF">
      <w:pPr>
        <w:rPr>
          <w:sz w:val="24"/>
          <w:szCs w:val="24"/>
        </w:rPr>
      </w:pPr>
    </w:p>
    <w:p w14:paraId="59F2B5C4" w14:textId="0ACBFC50" w:rsidR="005F2F8E" w:rsidRDefault="005F2F8E"/>
    <w:p w14:paraId="7D334B99" w14:textId="77777777" w:rsidR="00AC2E8D" w:rsidRDefault="00AC2E8D"/>
    <w:sectPr w:rsidR="00AC2E8D" w:rsidSect="00893C30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D3425" w14:textId="77777777" w:rsidR="00AC33D3" w:rsidRDefault="00AC33D3" w:rsidP="00DE70AF">
      <w:pPr>
        <w:spacing w:after="0" w:line="240" w:lineRule="auto"/>
      </w:pPr>
      <w:r>
        <w:separator/>
      </w:r>
    </w:p>
  </w:endnote>
  <w:endnote w:type="continuationSeparator" w:id="0">
    <w:p w14:paraId="4D537D05" w14:textId="77777777" w:rsidR="00AC33D3" w:rsidRDefault="00AC33D3" w:rsidP="00DE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1C46D" w14:textId="77777777" w:rsidR="00AC33D3" w:rsidRDefault="00AC33D3" w:rsidP="00DE70AF">
      <w:pPr>
        <w:spacing w:after="0" w:line="240" w:lineRule="auto"/>
      </w:pPr>
      <w:r>
        <w:separator/>
      </w:r>
    </w:p>
  </w:footnote>
  <w:footnote w:type="continuationSeparator" w:id="0">
    <w:p w14:paraId="30594E0E" w14:textId="77777777" w:rsidR="00AC33D3" w:rsidRDefault="00AC33D3" w:rsidP="00DE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1DB3C" w14:textId="6563A34B" w:rsidR="00DE70AF" w:rsidRDefault="00DE70AF">
    <w:pPr>
      <w:pStyle w:val="Header"/>
    </w:pPr>
    <w:r>
      <w:rPr>
        <w:noProof/>
      </w:rPr>
      <w:drawing>
        <wp:inline distT="0" distB="0" distL="0" distR="0" wp14:anchorId="3A7C568D" wp14:editId="673635E6">
          <wp:extent cx="381000" cy="3714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yagibeefarm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B4172"/>
    <w:multiLevelType w:val="hybridMultilevel"/>
    <w:tmpl w:val="E410D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8E"/>
    <w:rsid w:val="0000642D"/>
    <w:rsid w:val="00006DC4"/>
    <w:rsid w:val="000222D4"/>
    <w:rsid w:val="00023A65"/>
    <w:rsid w:val="00024B0E"/>
    <w:rsid w:val="00026F5E"/>
    <w:rsid w:val="00050F77"/>
    <w:rsid w:val="00063525"/>
    <w:rsid w:val="000657D1"/>
    <w:rsid w:val="0006704F"/>
    <w:rsid w:val="0007023F"/>
    <w:rsid w:val="00071B28"/>
    <w:rsid w:val="00072FDA"/>
    <w:rsid w:val="00085A18"/>
    <w:rsid w:val="00085FD5"/>
    <w:rsid w:val="00094340"/>
    <w:rsid w:val="000B7E88"/>
    <w:rsid w:val="000D2734"/>
    <w:rsid w:val="000E2746"/>
    <w:rsid w:val="000F660B"/>
    <w:rsid w:val="00115C79"/>
    <w:rsid w:val="00131109"/>
    <w:rsid w:val="0014326F"/>
    <w:rsid w:val="001473B6"/>
    <w:rsid w:val="00150CED"/>
    <w:rsid w:val="00150EF9"/>
    <w:rsid w:val="00170265"/>
    <w:rsid w:val="00171489"/>
    <w:rsid w:val="00171A76"/>
    <w:rsid w:val="001732A5"/>
    <w:rsid w:val="001848D6"/>
    <w:rsid w:val="00196C1F"/>
    <w:rsid w:val="001E0AA3"/>
    <w:rsid w:val="001E32C2"/>
    <w:rsid w:val="001F1973"/>
    <w:rsid w:val="00200EA9"/>
    <w:rsid w:val="00206611"/>
    <w:rsid w:val="00211AAA"/>
    <w:rsid w:val="0022552D"/>
    <w:rsid w:val="002327F8"/>
    <w:rsid w:val="00237516"/>
    <w:rsid w:val="002458C4"/>
    <w:rsid w:val="00252238"/>
    <w:rsid w:val="00263D24"/>
    <w:rsid w:val="00274F07"/>
    <w:rsid w:val="00275911"/>
    <w:rsid w:val="0028575B"/>
    <w:rsid w:val="002A0751"/>
    <w:rsid w:val="002A16E3"/>
    <w:rsid w:val="002B68A1"/>
    <w:rsid w:val="002B7F4E"/>
    <w:rsid w:val="002C423F"/>
    <w:rsid w:val="002D596A"/>
    <w:rsid w:val="003005E2"/>
    <w:rsid w:val="003019E9"/>
    <w:rsid w:val="00325D2E"/>
    <w:rsid w:val="00332059"/>
    <w:rsid w:val="0033569E"/>
    <w:rsid w:val="003358EA"/>
    <w:rsid w:val="00343A08"/>
    <w:rsid w:val="00345106"/>
    <w:rsid w:val="00350140"/>
    <w:rsid w:val="00356A93"/>
    <w:rsid w:val="00376DA6"/>
    <w:rsid w:val="0039231B"/>
    <w:rsid w:val="003A1A7E"/>
    <w:rsid w:val="003A2C7D"/>
    <w:rsid w:val="003A4D88"/>
    <w:rsid w:val="003C2DC4"/>
    <w:rsid w:val="003D5D2F"/>
    <w:rsid w:val="00403D2E"/>
    <w:rsid w:val="00410079"/>
    <w:rsid w:val="00433B82"/>
    <w:rsid w:val="004540C1"/>
    <w:rsid w:val="00460C75"/>
    <w:rsid w:val="00463F00"/>
    <w:rsid w:val="0048356E"/>
    <w:rsid w:val="0049288F"/>
    <w:rsid w:val="004937E4"/>
    <w:rsid w:val="004A2ADD"/>
    <w:rsid w:val="004A59E8"/>
    <w:rsid w:val="004A7EB7"/>
    <w:rsid w:val="004B544E"/>
    <w:rsid w:val="004D45FD"/>
    <w:rsid w:val="004E5D9C"/>
    <w:rsid w:val="004F4DC3"/>
    <w:rsid w:val="0051186F"/>
    <w:rsid w:val="005225B1"/>
    <w:rsid w:val="00535759"/>
    <w:rsid w:val="00570794"/>
    <w:rsid w:val="00583BE1"/>
    <w:rsid w:val="005904DD"/>
    <w:rsid w:val="005A21CD"/>
    <w:rsid w:val="005A5EB4"/>
    <w:rsid w:val="005A7FA8"/>
    <w:rsid w:val="005E0192"/>
    <w:rsid w:val="005E29A1"/>
    <w:rsid w:val="005E705F"/>
    <w:rsid w:val="005E7204"/>
    <w:rsid w:val="005F01FB"/>
    <w:rsid w:val="005F2F8E"/>
    <w:rsid w:val="005F4D60"/>
    <w:rsid w:val="00650C1C"/>
    <w:rsid w:val="00654B53"/>
    <w:rsid w:val="0066664B"/>
    <w:rsid w:val="006802B5"/>
    <w:rsid w:val="00685CA3"/>
    <w:rsid w:val="006875C5"/>
    <w:rsid w:val="0068782E"/>
    <w:rsid w:val="00693963"/>
    <w:rsid w:val="006A2472"/>
    <w:rsid w:val="006B3359"/>
    <w:rsid w:val="006D0FDD"/>
    <w:rsid w:val="006F7D07"/>
    <w:rsid w:val="00707099"/>
    <w:rsid w:val="00713045"/>
    <w:rsid w:val="0072197A"/>
    <w:rsid w:val="00723B54"/>
    <w:rsid w:val="007432B7"/>
    <w:rsid w:val="00745539"/>
    <w:rsid w:val="00790599"/>
    <w:rsid w:val="00793477"/>
    <w:rsid w:val="007A1E64"/>
    <w:rsid w:val="007A7987"/>
    <w:rsid w:val="007B6284"/>
    <w:rsid w:val="007B6420"/>
    <w:rsid w:val="007E2C59"/>
    <w:rsid w:val="007F290D"/>
    <w:rsid w:val="00800611"/>
    <w:rsid w:val="00815F4D"/>
    <w:rsid w:val="008176FA"/>
    <w:rsid w:val="00856E71"/>
    <w:rsid w:val="0086236B"/>
    <w:rsid w:val="00866E5C"/>
    <w:rsid w:val="00867041"/>
    <w:rsid w:val="008806B8"/>
    <w:rsid w:val="008839C4"/>
    <w:rsid w:val="00893C30"/>
    <w:rsid w:val="008A728A"/>
    <w:rsid w:val="008C09E2"/>
    <w:rsid w:val="008C0E48"/>
    <w:rsid w:val="008C4214"/>
    <w:rsid w:val="008C4B2B"/>
    <w:rsid w:val="008C7AFC"/>
    <w:rsid w:val="008F6AAA"/>
    <w:rsid w:val="00902815"/>
    <w:rsid w:val="00903817"/>
    <w:rsid w:val="00905897"/>
    <w:rsid w:val="00905FD7"/>
    <w:rsid w:val="00934415"/>
    <w:rsid w:val="00936BEF"/>
    <w:rsid w:val="00940D6E"/>
    <w:rsid w:val="00942EED"/>
    <w:rsid w:val="009760B9"/>
    <w:rsid w:val="00980F55"/>
    <w:rsid w:val="00983387"/>
    <w:rsid w:val="00990970"/>
    <w:rsid w:val="009A0590"/>
    <w:rsid w:val="009A6608"/>
    <w:rsid w:val="009D240D"/>
    <w:rsid w:val="009D6E3D"/>
    <w:rsid w:val="009E12F6"/>
    <w:rsid w:val="009E4355"/>
    <w:rsid w:val="009F0C30"/>
    <w:rsid w:val="009F75AB"/>
    <w:rsid w:val="009F7C8A"/>
    <w:rsid w:val="00A31A0D"/>
    <w:rsid w:val="00A3256D"/>
    <w:rsid w:val="00A36243"/>
    <w:rsid w:val="00A37E18"/>
    <w:rsid w:val="00A4436D"/>
    <w:rsid w:val="00A506AF"/>
    <w:rsid w:val="00A534BC"/>
    <w:rsid w:val="00A878CE"/>
    <w:rsid w:val="00AA1F71"/>
    <w:rsid w:val="00AB4907"/>
    <w:rsid w:val="00AC2E8D"/>
    <w:rsid w:val="00AC33D3"/>
    <w:rsid w:val="00AC4936"/>
    <w:rsid w:val="00AD489D"/>
    <w:rsid w:val="00AE07FE"/>
    <w:rsid w:val="00AE41DB"/>
    <w:rsid w:val="00B165B9"/>
    <w:rsid w:val="00B26D14"/>
    <w:rsid w:val="00B33656"/>
    <w:rsid w:val="00B46A89"/>
    <w:rsid w:val="00B51F53"/>
    <w:rsid w:val="00B57192"/>
    <w:rsid w:val="00B61157"/>
    <w:rsid w:val="00B63E71"/>
    <w:rsid w:val="00B643AB"/>
    <w:rsid w:val="00B679BB"/>
    <w:rsid w:val="00B738D0"/>
    <w:rsid w:val="00B76FBB"/>
    <w:rsid w:val="00B832FB"/>
    <w:rsid w:val="00B849CA"/>
    <w:rsid w:val="00B85DCC"/>
    <w:rsid w:val="00B9731F"/>
    <w:rsid w:val="00BA4959"/>
    <w:rsid w:val="00BB0320"/>
    <w:rsid w:val="00BB2543"/>
    <w:rsid w:val="00BB7FAA"/>
    <w:rsid w:val="00BC0CBF"/>
    <w:rsid w:val="00BE3B65"/>
    <w:rsid w:val="00C007A4"/>
    <w:rsid w:val="00C26FC0"/>
    <w:rsid w:val="00C33D3D"/>
    <w:rsid w:val="00C772B2"/>
    <w:rsid w:val="00C77DD5"/>
    <w:rsid w:val="00C81BF2"/>
    <w:rsid w:val="00C95C0F"/>
    <w:rsid w:val="00CC217D"/>
    <w:rsid w:val="00CD2926"/>
    <w:rsid w:val="00CE07F0"/>
    <w:rsid w:val="00CE0B64"/>
    <w:rsid w:val="00CE3F6C"/>
    <w:rsid w:val="00CE4755"/>
    <w:rsid w:val="00CE67C6"/>
    <w:rsid w:val="00CF2114"/>
    <w:rsid w:val="00D0062C"/>
    <w:rsid w:val="00D0080E"/>
    <w:rsid w:val="00D10E0F"/>
    <w:rsid w:val="00D12B61"/>
    <w:rsid w:val="00D27390"/>
    <w:rsid w:val="00D312DE"/>
    <w:rsid w:val="00D36BB7"/>
    <w:rsid w:val="00D427EC"/>
    <w:rsid w:val="00D57766"/>
    <w:rsid w:val="00D741C0"/>
    <w:rsid w:val="00D74969"/>
    <w:rsid w:val="00D92A16"/>
    <w:rsid w:val="00D93286"/>
    <w:rsid w:val="00DA1189"/>
    <w:rsid w:val="00DA279F"/>
    <w:rsid w:val="00DA2C96"/>
    <w:rsid w:val="00DB1276"/>
    <w:rsid w:val="00DE70AF"/>
    <w:rsid w:val="00DF1868"/>
    <w:rsid w:val="00DF6540"/>
    <w:rsid w:val="00E003BC"/>
    <w:rsid w:val="00E07AB3"/>
    <w:rsid w:val="00E319AA"/>
    <w:rsid w:val="00E42C0A"/>
    <w:rsid w:val="00E61F47"/>
    <w:rsid w:val="00E668CD"/>
    <w:rsid w:val="00E742EC"/>
    <w:rsid w:val="00E7649D"/>
    <w:rsid w:val="00E805FA"/>
    <w:rsid w:val="00E96D34"/>
    <w:rsid w:val="00E976F9"/>
    <w:rsid w:val="00EE3D70"/>
    <w:rsid w:val="00EE6077"/>
    <w:rsid w:val="00EF489D"/>
    <w:rsid w:val="00EF783B"/>
    <w:rsid w:val="00F212A4"/>
    <w:rsid w:val="00F25AF4"/>
    <w:rsid w:val="00F53951"/>
    <w:rsid w:val="00F75D36"/>
    <w:rsid w:val="00F763C0"/>
    <w:rsid w:val="00FB1C0D"/>
    <w:rsid w:val="00FC6752"/>
    <w:rsid w:val="00FD0724"/>
    <w:rsid w:val="00FF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8C6A2"/>
  <w15:chartTrackingRefBased/>
  <w15:docId w15:val="{655F6E13-3004-449F-AA42-A60F6549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0AF"/>
  </w:style>
  <w:style w:type="paragraph" w:styleId="Footer">
    <w:name w:val="footer"/>
    <w:basedOn w:val="Normal"/>
    <w:link w:val="FooterChar"/>
    <w:uiPriority w:val="99"/>
    <w:unhideWhenUsed/>
    <w:rsid w:val="00DE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0AF"/>
  </w:style>
  <w:style w:type="character" w:styleId="Hyperlink">
    <w:name w:val="Hyperlink"/>
    <w:basedOn w:val="DefaultParagraphFont"/>
    <w:uiPriority w:val="99"/>
    <w:unhideWhenUsed/>
    <w:rsid w:val="00460C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C7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D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7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uzzfeed.com/crystalro/emojis-all-thirtysomethings-need-in-their-life" TargetMode="Externa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ommons.wikimedia.org/wiki/File:Tyagibeefarm_logo.jpg" TargetMode="External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3E98AE5BD374A9C92585BFA5F4285" ma:contentTypeVersion="7" ma:contentTypeDescription="Create a new document." ma:contentTypeScope="" ma:versionID="dc608bcc0f876f71282a23eed4199a8b">
  <xsd:schema xmlns:xsd="http://www.w3.org/2001/XMLSchema" xmlns:xs="http://www.w3.org/2001/XMLSchema" xmlns:p="http://schemas.microsoft.com/office/2006/metadata/properties" xmlns:ns3="dd2ca693-1190-4955-a1af-c53a15376377" xmlns:ns4="2e742d58-3ea4-4fa5-9e46-a5d690c8b300" targetNamespace="http://schemas.microsoft.com/office/2006/metadata/properties" ma:root="true" ma:fieldsID="5091552e809f9c8e6cdd21ed8a8f9229" ns3:_="" ns4:_="">
    <xsd:import namespace="dd2ca693-1190-4955-a1af-c53a15376377"/>
    <xsd:import namespace="2e742d58-3ea4-4fa5-9e46-a5d690c8b3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ca693-1190-4955-a1af-c53a15376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42d58-3ea4-4fa5-9e46-a5d690c8b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9B08B8-744F-4AD0-BFFB-28164BBA79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C77F5A-8290-4D07-8B37-C7E3679750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8E94D-9CC6-46CD-BD67-E5CE9B10B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ca693-1190-4955-a1af-c53a15376377"/>
    <ds:schemaRef ds:uri="2e742d58-3ea4-4fa5-9e46-a5d690c8b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Wemyss</dc:creator>
  <cp:keywords/>
  <dc:description/>
  <cp:lastModifiedBy>Shona Wemyss</cp:lastModifiedBy>
  <cp:revision>33</cp:revision>
  <cp:lastPrinted>2020-03-04T09:58:00Z</cp:lastPrinted>
  <dcterms:created xsi:type="dcterms:W3CDTF">2020-03-04T09:57:00Z</dcterms:created>
  <dcterms:modified xsi:type="dcterms:W3CDTF">2020-03-10T13:21:00Z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0x0101000673E98AE5BD374A9C92585BFA5F4285</vt:lpwstr>
  </property>
</Properties>
</file>