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594E8BC" w:rsidR="000E00FD" w:rsidRDefault="7C875E0A" w:rsidP="7A8BCE13">
      <w:pPr>
        <w:rPr>
          <w:sz w:val="24"/>
          <w:szCs w:val="24"/>
        </w:rPr>
      </w:pPr>
      <w:r w:rsidRPr="7C875E0A">
        <w:rPr>
          <w:sz w:val="32"/>
          <w:szCs w:val="32"/>
        </w:rPr>
        <w:t xml:space="preserve">                              Toilet roll art</w:t>
      </w:r>
    </w:p>
    <w:p w14:paraId="38EA8847" w14:textId="2A50CBC8" w:rsidR="7C875E0A" w:rsidRDefault="4B93A6E5" w:rsidP="7C2EBD51">
      <w:pPr>
        <w:rPr>
          <w:sz w:val="24"/>
          <w:szCs w:val="24"/>
        </w:rPr>
      </w:pPr>
      <w:r w:rsidRPr="4B93A6E5">
        <w:rPr>
          <w:sz w:val="24"/>
          <w:szCs w:val="24"/>
        </w:rPr>
        <w:t xml:space="preserve">Here is a craft made with an everyday material. </w:t>
      </w:r>
      <w:r w:rsidR="00443A6C">
        <w:rPr>
          <w:sz w:val="24"/>
          <w:szCs w:val="24"/>
        </w:rPr>
        <w:t>E</w:t>
      </w:r>
      <w:r w:rsidRPr="4B93A6E5">
        <w:rPr>
          <w:sz w:val="24"/>
          <w:szCs w:val="24"/>
        </w:rPr>
        <w:t>very household ha</w:t>
      </w:r>
      <w:r w:rsidR="00443A6C">
        <w:rPr>
          <w:sz w:val="24"/>
          <w:szCs w:val="24"/>
        </w:rPr>
        <w:t>s</w:t>
      </w:r>
      <w:r w:rsidRPr="4B93A6E5">
        <w:rPr>
          <w:sz w:val="24"/>
          <w:szCs w:val="24"/>
        </w:rPr>
        <w:t xml:space="preserve"> toilet rolls and</w:t>
      </w:r>
      <w:r w:rsidR="00443A6C">
        <w:rPr>
          <w:sz w:val="24"/>
          <w:szCs w:val="24"/>
        </w:rPr>
        <w:t xml:space="preserve"> </w:t>
      </w:r>
      <w:r w:rsidRPr="4B93A6E5">
        <w:rPr>
          <w:sz w:val="24"/>
          <w:szCs w:val="24"/>
        </w:rPr>
        <w:t xml:space="preserve">cardboard boxes or paper lying about. See how much fun you can have </w:t>
      </w:r>
      <w:r w:rsidR="00443A6C">
        <w:rPr>
          <w:sz w:val="24"/>
          <w:szCs w:val="24"/>
        </w:rPr>
        <w:t>h</w:t>
      </w:r>
      <w:r w:rsidRPr="4B93A6E5">
        <w:rPr>
          <w:sz w:val="24"/>
          <w:szCs w:val="24"/>
        </w:rPr>
        <w:t>elping your child draw, glue and colour in. Please sen</w:t>
      </w:r>
      <w:r w:rsidR="00443A6C">
        <w:rPr>
          <w:sz w:val="24"/>
          <w:szCs w:val="24"/>
        </w:rPr>
        <w:t>d</w:t>
      </w:r>
      <w:r w:rsidRPr="4B93A6E5">
        <w:rPr>
          <w:sz w:val="24"/>
          <w:szCs w:val="24"/>
        </w:rPr>
        <w:t xml:space="preserve"> in any photos of your creations.</w:t>
      </w:r>
    </w:p>
    <w:p w14:paraId="794827AD" w14:textId="5E387DB0" w:rsidR="7C875E0A" w:rsidRDefault="7C875E0A" w:rsidP="7C875E0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4F68128" wp14:editId="5B1E120E">
            <wp:extent cx="1935956" cy="2581275"/>
            <wp:effectExtent l="0" t="0" r="0" b="0"/>
            <wp:docPr id="1267967717" name="Picture 1267967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56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93A6E5" w:rsidRPr="4B93A6E5">
        <w:rPr>
          <w:sz w:val="32"/>
          <w:szCs w:val="32"/>
        </w:rPr>
        <w:t xml:space="preserve">           You will need -</w:t>
      </w:r>
    </w:p>
    <w:p w14:paraId="2527E9E9" w14:textId="7CF1D06C" w:rsidR="521B756F" w:rsidRDefault="10DCA067" w:rsidP="521B756F">
      <w:pPr>
        <w:rPr>
          <w:sz w:val="24"/>
          <w:szCs w:val="24"/>
        </w:rPr>
      </w:pPr>
      <w:r w:rsidRPr="10DCA067">
        <w:rPr>
          <w:sz w:val="24"/>
          <w:szCs w:val="24"/>
        </w:rPr>
        <w:t xml:space="preserve">Toilet or kitchen rolls, glue, </w:t>
      </w:r>
      <w:r w:rsidR="00443A6C" w:rsidRPr="10DCA067">
        <w:rPr>
          <w:sz w:val="24"/>
          <w:szCs w:val="24"/>
        </w:rPr>
        <w:t>Sellotape</w:t>
      </w:r>
      <w:r w:rsidRPr="10DCA067">
        <w:rPr>
          <w:sz w:val="24"/>
          <w:szCs w:val="24"/>
        </w:rPr>
        <w:t xml:space="preserve">, paper, cardboard, pen or pencil, colouring </w:t>
      </w:r>
      <w:r w:rsidR="00443A6C" w:rsidRPr="10DCA067">
        <w:rPr>
          <w:sz w:val="24"/>
          <w:szCs w:val="24"/>
        </w:rPr>
        <w:t>pens, scissors</w:t>
      </w:r>
      <w:r w:rsidRPr="10DCA067">
        <w:rPr>
          <w:sz w:val="24"/>
          <w:szCs w:val="24"/>
        </w:rPr>
        <w:t>.</w:t>
      </w:r>
    </w:p>
    <w:p w14:paraId="4E33ECB0" w14:textId="187E74AE" w:rsidR="6607DF8D" w:rsidRDefault="7C875E0A" w:rsidP="6607DF8D">
      <w:pPr>
        <w:rPr>
          <w:sz w:val="24"/>
          <w:szCs w:val="24"/>
        </w:rPr>
      </w:pPr>
      <w:r w:rsidRPr="7C875E0A">
        <w:rPr>
          <w:sz w:val="24"/>
          <w:szCs w:val="24"/>
        </w:rPr>
        <w:t>If you have googly eyes (for crafts, not being personal) wool, stickers or any other crafting materials.</w:t>
      </w:r>
    </w:p>
    <w:p w14:paraId="21631602" w14:textId="42613766" w:rsidR="7C875E0A" w:rsidRDefault="7C875E0A" w:rsidP="7C875E0A">
      <w:r>
        <w:rPr>
          <w:noProof/>
        </w:rPr>
        <w:lastRenderedPageBreak/>
        <w:drawing>
          <wp:inline distT="0" distB="0" distL="0" distR="0" wp14:anchorId="0F647AD3" wp14:editId="1DE4F290">
            <wp:extent cx="4210050" cy="4572000"/>
            <wp:effectExtent l="0" t="0" r="0" b="0"/>
            <wp:docPr id="1915594641" name="Picture 191559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75F3F" w14:textId="4442E03B" w:rsidR="7C875E0A" w:rsidRDefault="7C875E0A" w:rsidP="7C875E0A">
      <w:pPr>
        <w:rPr>
          <w:sz w:val="24"/>
          <w:szCs w:val="24"/>
        </w:rPr>
      </w:pPr>
      <w:r w:rsidRPr="7C875E0A">
        <w:rPr>
          <w:sz w:val="24"/>
          <w:szCs w:val="24"/>
        </w:rPr>
        <w:t xml:space="preserve">Shark – Cut out 2 triangles to make the mouth, use one for the tail. Make a hole on the top for the fin. Glue in paper teeth and eyes. Draw on gills. </w:t>
      </w:r>
    </w:p>
    <w:p w14:paraId="25A15365" w14:textId="3196C1BB" w:rsidR="7C875E0A" w:rsidRDefault="10DCA067" w:rsidP="7C875E0A">
      <w:pPr>
        <w:rPr>
          <w:sz w:val="24"/>
          <w:szCs w:val="24"/>
        </w:rPr>
      </w:pPr>
      <w:r w:rsidRPr="10DCA067">
        <w:rPr>
          <w:sz w:val="24"/>
          <w:szCs w:val="24"/>
        </w:rPr>
        <w:t>Butterfly – Cut out 2 hearts for the wings and 2 smaller ones for the antenna. Glue on eyes, nose and decorate however you fancy.</w:t>
      </w:r>
    </w:p>
    <w:p w14:paraId="141CD7FD" w14:textId="19494702" w:rsidR="10DCA067" w:rsidRDefault="10DCA067" w:rsidP="10DCA067">
      <w:pPr>
        <w:rPr>
          <w:sz w:val="24"/>
          <w:szCs w:val="24"/>
        </w:rPr>
      </w:pPr>
      <w:r w:rsidRPr="10DCA067">
        <w:rPr>
          <w:sz w:val="24"/>
          <w:szCs w:val="24"/>
        </w:rPr>
        <w:t xml:space="preserve">Unicorn – Cut out 4 u shapes from the base to make legs. </w:t>
      </w:r>
      <w:r w:rsidR="00443A6C" w:rsidRPr="10DCA067">
        <w:rPr>
          <w:sz w:val="24"/>
          <w:szCs w:val="24"/>
        </w:rPr>
        <w:t>Halfway</w:t>
      </w:r>
      <w:r w:rsidRPr="10DCA067">
        <w:rPr>
          <w:sz w:val="24"/>
          <w:szCs w:val="24"/>
        </w:rPr>
        <w:t xml:space="preserve"> down from the top cut a shape for the neck. Make a head shape with the rest. Glue the head on. Add wool for the tail and mane. I screwed a little screw on the forehead for her horn.</w:t>
      </w:r>
    </w:p>
    <w:p w14:paraId="58C8151D" w14:textId="0F74E86D" w:rsidR="10DCA067" w:rsidRDefault="10DCA067" w:rsidP="10DCA067">
      <w:pPr>
        <w:rPr>
          <w:sz w:val="24"/>
          <w:szCs w:val="24"/>
        </w:rPr>
      </w:pPr>
      <w:r w:rsidRPr="10DCA067">
        <w:rPr>
          <w:sz w:val="24"/>
          <w:szCs w:val="24"/>
        </w:rPr>
        <w:t>Cat – Cut a face, paw and tail shape using paper or cardboard. Glue these on. I then added whiskers, a nose and bell.</w:t>
      </w:r>
    </w:p>
    <w:p w14:paraId="7ACF0632" w14:textId="179DB4EC" w:rsidR="10DCA067" w:rsidRDefault="10DCA067" w:rsidP="10DCA067">
      <w:pPr>
        <w:rPr>
          <w:sz w:val="24"/>
          <w:szCs w:val="24"/>
        </w:rPr>
      </w:pPr>
      <w:r w:rsidRPr="10DCA067">
        <w:rPr>
          <w:sz w:val="24"/>
          <w:szCs w:val="24"/>
        </w:rPr>
        <w:t xml:space="preserve">Fairy house – I glued on paper then cut out a door and windows. The roof is a silicon cupcake case. </w:t>
      </w:r>
    </w:p>
    <w:p w14:paraId="179FF41F" w14:textId="60A9B808" w:rsidR="10DCA067" w:rsidRDefault="4B93A6E5" w:rsidP="10DCA067">
      <w:pPr>
        <w:rPr>
          <w:sz w:val="24"/>
          <w:szCs w:val="24"/>
        </w:rPr>
      </w:pPr>
      <w:r w:rsidRPr="4B93A6E5">
        <w:rPr>
          <w:sz w:val="24"/>
          <w:szCs w:val="24"/>
        </w:rPr>
        <w:t xml:space="preserve">Mummy – I couldn’t get all the paper off the </w:t>
      </w:r>
      <w:r w:rsidR="00443A6C" w:rsidRPr="4B93A6E5">
        <w:rPr>
          <w:sz w:val="24"/>
          <w:szCs w:val="24"/>
        </w:rPr>
        <w:t>roll,</w:t>
      </w:r>
      <w:r w:rsidRPr="4B93A6E5">
        <w:rPr>
          <w:sz w:val="24"/>
          <w:szCs w:val="24"/>
        </w:rPr>
        <w:t xml:space="preserve"> </w:t>
      </w:r>
      <w:bookmarkStart w:id="0" w:name="_GoBack"/>
      <w:bookmarkEnd w:id="0"/>
      <w:r w:rsidRPr="4B93A6E5">
        <w:rPr>
          <w:sz w:val="24"/>
          <w:szCs w:val="24"/>
        </w:rPr>
        <w:t>so I glued on eyes to make a mummy or a first aid casualty.</w:t>
      </w:r>
    </w:p>
    <w:p w14:paraId="56D150E2" w14:textId="0EF47AF5" w:rsidR="4B93A6E5" w:rsidRDefault="4B93A6E5" w:rsidP="4B93A6E5">
      <w:pPr>
        <w:rPr>
          <w:sz w:val="24"/>
          <w:szCs w:val="24"/>
        </w:rPr>
      </w:pPr>
      <w:r w:rsidRPr="4B93A6E5">
        <w:rPr>
          <w:sz w:val="24"/>
          <w:szCs w:val="24"/>
        </w:rPr>
        <w:t>Make any animal, vehicle, creature or building that you fancy.</w:t>
      </w:r>
    </w:p>
    <w:p w14:paraId="1290FEF2" w14:textId="36E6527C" w:rsidR="7C875E0A" w:rsidRDefault="7C875E0A" w:rsidP="7C875E0A">
      <w:pPr>
        <w:rPr>
          <w:sz w:val="24"/>
          <w:szCs w:val="24"/>
        </w:rPr>
      </w:pPr>
      <w:r w:rsidRPr="7C875E0A">
        <w:rPr>
          <w:sz w:val="24"/>
          <w:szCs w:val="24"/>
        </w:rPr>
        <w:t xml:space="preserve"> </w:t>
      </w:r>
    </w:p>
    <w:p w14:paraId="2EB64861" w14:textId="3A80F5E5" w:rsidR="7C875E0A" w:rsidRDefault="7C875E0A" w:rsidP="7C875E0A">
      <w:pPr>
        <w:rPr>
          <w:sz w:val="24"/>
          <w:szCs w:val="24"/>
        </w:rPr>
      </w:pPr>
    </w:p>
    <w:p w14:paraId="142C6588" w14:textId="1B09C113" w:rsidR="521B756F" w:rsidRDefault="521B756F" w:rsidP="521B756F">
      <w:pPr>
        <w:rPr>
          <w:sz w:val="24"/>
          <w:szCs w:val="24"/>
        </w:rPr>
      </w:pPr>
    </w:p>
    <w:sectPr w:rsidR="521B75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4DAAEF"/>
    <w:rsid w:val="000E00FD"/>
    <w:rsid w:val="00443A6C"/>
    <w:rsid w:val="024DAAEF"/>
    <w:rsid w:val="10DCA067"/>
    <w:rsid w:val="4B93A6E5"/>
    <w:rsid w:val="4E2FD7CE"/>
    <w:rsid w:val="521B756F"/>
    <w:rsid w:val="6607DF8D"/>
    <w:rsid w:val="6B210FB4"/>
    <w:rsid w:val="70A59C6E"/>
    <w:rsid w:val="7A8BCE13"/>
    <w:rsid w:val="7C2EBD51"/>
    <w:rsid w:val="7C875E0A"/>
    <w:rsid w:val="7E2B4D6B"/>
    <w:rsid w:val="7EFFF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0FB4"/>
  <w15:chartTrackingRefBased/>
  <w15:docId w15:val="{1C5C2211-A525-4563-B51F-57DD265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2" ma:contentTypeDescription="Create a new document." ma:contentTypeScope="" ma:versionID="989016d2c46bc18e65397b798bf8aeaf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3136c55590133b5dee8ec9da17d0944b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DECDD-308C-441D-A27C-28DDC9FF940A}"/>
</file>

<file path=customXml/itemProps2.xml><?xml version="1.0" encoding="utf-8"?>
<ds:datastoreItem xmlns:ds="http://schemas.openxmlformats.org/officeDocument/2006/customXml" ds:itemID="{DA4F4092-1E04-46E5-B9B6-143F1F553487}"/>
</file>

<file path=customXml/itemProps3.xml><?xml version="1.0" encoding="utf-8"?>
<ds:datastoreItem xmlns:ds="http://schemas.openxmlformats.org/officeDocument/2006/customXml" ds:itemID="{1D79404B-6954-46B6-A2C2-68F436A0A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Bain</dc:creator>
  <cp:keywords/>
  <dc:description/>
  <cp:lastModifiedBy>Shona Wemyss</cp:lastModifiedBy>
  <cp:revision>2</cp:revision>
  <dcterms:created xsi:type="dcterms:W3CDTF">2020-06-04T20:47:00Z</dcterms:created>
  <dcterms:modified xsi:type="dcterms:W3CDTF">2020-06-04T20:47:00Z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